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C7A" w14:textId="645D16C2" w:rsidR="00AD5319" w:rsidRPr="0059047B" w:rsidRDefault="004E5C6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</w:rPr>
      </w:pPr>
      <w:r w:rsidRPr="0059047B">
        <w:rPr>
          <w:rFonts w:ascii="Times New Roman" w:hAnsi="Times New Roman" w:cs="Times New Roman"/>
          <w:spacing w:val="30"/>
        </w:rPr>
        <w:t xml:space="preserve">       </w:t>
      </w:r>
    </w:p>
    <w:p w14:paraId="433C37A3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</w:rPr>
      </w:pPr>
    </w:p>
    <w:p w14:paraId="782F3098" w14:textId="3ABEA26B" w:rsidR="007B5C93" w:rsidRPr="0059047B" w:rsidRDefault="007B5C93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  <w:spacing w:val="30"/>
        </w:rPr>
        <w:t>КОНТРАКТ</w:t>
      </w:r>
      <w:r w:rsidRPr="0059047B">
        <w:rPr>
          <w:rFonts w:ascii="Times New Roman" w:hAnsi="Times New Roman" w:cs="Times New Roman"/>
        </w:rPr>
        <w:t xml:space="preserve"> № </w:t>
      </w:r>
      <w:r w:rsidR="004E0C95" w:rsidRPr="0059047B">
        <w:rPr>
          <w:rFonts w:ascii="Times New Roman" w:hAnsi="Times New Roman" w:cs="Times New Roman"/>
        </w:rPr>
        <w:t>____</w:t>
      </w:r>
    </w:p>
    <w:p w14:paraId="456822E4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на поставку товаров</w:t>
      </w:r>
    </w:p>
    <w:p w14:paraId="470F5F6B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CC5680" w14:textId="4F6EAFDA" w:rsidR="004E0C95" w:rsidRPr="0059047B" w:rsidRDefault="004E0C95" w:rsidP="004E0C95">
      <w:pPr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 xml:space="preserve">г. </w:t>
      </w:r>
      <w:r w:rsidR="00FB3238">
        <w:rPr>
          <w:rFonts w:ascii="Times New Roman" w:hAnsi="Times New Roman" w:cs="Times New Roman"/>
        </w:rPr>
        <w:t>Бендеры</w:t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  <w:t xml:space="preserve">                    </w:t>
      </w:r>
      <w:proofErr w:type="gramStart"/>
      <w:r w:rsidR="00196700" w:rsidRPr="0059047B">
        <w:rPr>
          <w:rFonts w:ascii="Times New Roman" w:hAnsi="Times New Roman" w:cs="Times New Roman"/>
        </w:rPr>
        <w:t xml:space="preserve">   </w:t>
      </w:r>
      <w:r w:rsidRPr="0059047B">
        <w:rPr>
          <w:rFonts w:ascii="Times New Roman" w:hAnsi="Times New Roman" w:cs="Times New Roman"/>
        </w:rPr>
        <w:t>«</w:t>
      </w:r>
      <w:proofErr w:type="gramEnd"/>
      <w:r w:rsidRPr="0059047B">
        <w:rPr>
          <w:rFonts w:ascii="Times New Roman" w:hAnsi="Times New Roman" w:cs="Times New Roman"/>
        </w:rPr>
        <w:t>__» __________ 202</w:t>
      </w:r>
      <w:r w:rsidR="005C4839" w:rsidRPr="0059047B">
        <w:rPr>
          <w:rFonts w:ascii="Times New Roman" w:hAnsi="Times New Roman" w:cs="Times New Roman"/>
        </w:rPr>
        <w:t>6</w:t>
      </w:r>
      <w:r w:rsidRPr="0059047B">
        <w:rPr>
          <w:rFonts w:ascii="Times New Roman" w:hAnsi="Times New Roman" w:cs="Times New Roman"/>
        </w:rPr>
        <w:t xml:space="preserve"> г</w:t>
      </w:r>
      <w:r w:rsidR="005C4839" w:rsidRPr="0059047B">
        <w:rPr>
          <w:rFonts w:ascii="Times New Roman" w:hAnsi="Times New Roman" w:cs="Times New Roman"/>
        </w:rPr>
        <w:t>ода</w:t>
      </w:r>
    </w:p>
    <w:p w14:paraId="411F430B" w14:textId="11E49D96" w:rsidR="004E0C95" w:rsidRPr="0059047B" w:rsidRDefault="004E0C95" w:rsidP="00AD5319">
      <w:pPr>
        <w:ind w:firstLine="567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59047B">
        <w:rPr>
          <w:rFonts w:ascii="Times New Roman" w:hAnsi="Times New Roman" w:cs="Times New Roman"/>
        </w:rPr>
        <w:t xml:space="preserve"> </w:t>
      </w:r>
      <w:r w:rsidR="00FB3238">
        <w:rPr>
          <w:rFonts w:ascii="Times New Roman" w:hAnsi="Times New Roman" w:cs="Times New Roman"/>
        </w:rPr>
        <w:t>ЗАО "Метрологический центр"</w:t>
      </w:r>
      <w:r w:rsidRPr="0059047B">
        <w:rPr>
          <w:rFonts w:ascii="Times New Roman" w:hAnsi="Times New Roman" w:cs="Times New Roman"/>
        </w:rPr>
        <w:t>, именуемое в дальнейшем «П</w:t>
      </w:r>
      <w:r w:rsidR="00416422" w:rsidRPr="0059047B">
        <w:rPr>
          <w:rFonts w:ascii="Times New Roman" w:hAnsi="Times New Roman" w:cs="Times New Roman"/>
        </w:rPr>
        <w:t>окупатель</w:t>
      </w:r>
      <w:r w:rsidRPr="0059047B">
        <w:rPr>
          <w:rFonts w:ascii="Times New Roman" w:hAnsi="Times New Roman" w:cs="Times New Roman"/>
        </w:rPr>
        <w:t xml:space="preserve">», в лице генерального директора </w:t>
      </w:r>
      <w:r w:rsidR="0034399F" w:rsidRPr="0059047B">
        <w:rPr>
          <w:rFonts w:ascii="Times New Roman" w:hAnsi="Times New Roman" w:cs="Times New Roman"/>
        </w:rPr>
        <w:t>________</w:t>
      </w:r>
      <w:r w:rsidR="00BC0C10" w:rsidRPr="0059047B">
        <w:rPr>
          <w:rFonts w:ascii="Times New Roman" w:hAnsi="Times New Roman" w:cs="Times New Roman"/>
        </w:rPr>
        <w:t>____</w:t>
      </w:r>
      <w:r w:rsidRPr="0059047B">
        <w:rPr>
          <w:rFonts w:ascii="Times New Roman" w:hAnsi="Times New Roman" w:cs="Times New Roman"/>
        </w:rPr>
        <w:t xml:space="preserve">, действующего на основании Устава, с другой стороны, </w:t>
      </w:r>
      <w:r w:rsidR="00416422" w:rsidRPr="0059047B">
        <w:rPr>
          <w:rFonts w:ascii="Times New Roman" w:hAnsi="Times New Roman" w:cs="Times New Roman"/>
        </w:rPr>
        <w:t xml:space="preserve">при совместном упоминании именуемые «Стороны», </w:t>
      </w:r>
      <w:r w:rsidRPr="0059047B">
        <w:rPr>
          <w:rFonts w:ascii="Times New Roman" w:hAnsi="Times New Roman" w:cs="Times New Roman"/>
        </w:rPr>
        <w:t xml:space="preserve">на основании </w:t>
      </w:r>
      <w:r w:rsidR="00416422" w:rsidRPr="0059047B">
        <w:rPr>
          <w:rFonts w:ascii="Times New Roman" w:hAnsi="Times New Roman" w:cs="Times New Roman"/>
        </w:rPr>
        <w:t xml:space="preserve">Протокола проведения </w:t>
      </w:r>
      <w:r w:rsidR="00D30C96" w:rsidRPr="0059047B">
        <w:rPr>
          <w:rFonts w:ascii="Times New Roman" w:hAnsi="Times New Roman" w:cs="Times New Roman"/>
        </w:rPr>
        <w:t>открытого аукциона</w:t>
      </w:r>
      <w:r w:rsidR="00D74B61" w:rsidRPr="0059047B">
        <w:rPr>
          <w:rFonts w:ascii="Times New Roman" w:hAnsi="Times New Roman" w:cs="Times New Roman"/>
        </w:rPr>
        <w:t xml:space="preserve"> </w:t>
      </w:r>
      <w:r w:rsidR="00416422" w:rsidRPr="0059047B">
        <w:rPr>
          <w:rFonts w:ascii="Times New Roman" w:hAnsi="Times New Roman" w:cs="Times New Roman"/>
        </w:rPr>
        <w:t>от «__» _________ 202</w:t>
      </w:r>
      <w:r w:rsidR="005C4839" w:rsidRPr="0059047B">
        <w:rPr>
          <w:rFonts w:ascii="Times New Roman" w:hAnsi="Times New Roman" w:cs="Times New Roman"/>
        </w:rPr>
        <w:t>6</w:t>
      </w:r>
      <w:r w:rsidR="00435276" w:rsidRPr="0059047B">
        <w:rPr>
          <w:rFonts w:ascii="Times New Roman" w:hAnsi="Times New Roman" w:cs="Times New Roman"/>
        </w:rPr>
        <w:t xml:space="preserve"> </w:t>
      </w:r>
      <w:r w:rsidR="00416422" w:rsidRPr="0059047B">
        <w:rPr>
          <w:rFonts w:ascii="Times New Roman" w:hAnsi="Times New Roman" w:cs="Times New Roman"/>
        </w:rPr>
        <w:t>г. № ______</w:t>
      </w:r>
      <w:r w:rsidRPr="0059047B">
        <w:rPr>
          <w:rFonts w:ascii="Times New Roman" w:hAnsi="Times New Roman" w:cs="Times New Roman"/>
        </w:rPr>
        <w:t xml:space="preserve">, заключили настоящий </w:t>
      </w:r>
      <w:r w:rsidR="005C4839" w:rsidRPr="0059047B">
        <w:rPr>
          <w:rFonts w:ascii="Times New Roman" w:hAnsi="Times New Roman" w:cs="Times New Roman"/>
        </w:rPr>
        <w:t>к</w:t>
      </w:r>
      <w:r w:rsidR="00416422" w:rsidRPr="0059047B">
        <w:rPr>
          <w:rFonts w:ascii="Times New Roman" w:hAnsi="Times New Roman" w:cs="Times New Roman"/>
        </w:rPr>
        <w:t>онтракт</w:t>
      </w:r>
      <w:r w:rsidRPr="0059047B">
        <w:rPr>
          <w:rFonts w:ascii="Times New Roman" w:hAnsi="Times New Roman" w:cs="Times New Roman"/>
        </w:rPr>
        <w:t xml:space="preserve"> </w:t>
      </w:r>
      <w:r w:rsidR="005C4839" w:rsidRPr="0059047B">
        <w:rPr>
          <w:rFonts w:ascii="Times New Roman" w:hAnsi="Times New Roman" w:cs="Times New Roman"/>
        </w:rPr>
        <w:t xml:space="preserve">(далее – Контракт) </w:t>
      </w:r>
      <w:r w:rsidRPr="0059047B">
        <w:rPr>
          <w:rFonts w:ascii="Times New Roman" w:hAnsi="Times New Roman" w:cs="Times New Roman"/>
        </w:rPr>
        <w:t>о нижеследующем:</w:t>
      </w:r>
    </w:p>
    <w:p w14:paraId="675BCEF7" w14:textId="77777777" w:rsidR="007B5C93" w:rsidRPr="0059047B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ПРЕДМЕТ КОНТРАКТА</w:t>
      </w:r>
    </w:p>
    <w:p w14:paraId="481FCEFE" w14:textId="4CA56D53" w:rsidR="002C1DB9" w:rsidRPr="0059047B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 xml:space="preserve">1.1. По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онтракту П</w:t>
      </w:r>
      <w:r w:rsidR="00692FEC" w:rsidRPr="0059047B">
        <w:rPr>
          <w:rFonts w:ascii="Times New Roman" w:hAnsi="Times New Roman" w:cs="Times New Roman"/>
        </w:rPr>
        <w:t>оставщик</w:t>
      </w:r>
      <w:r w:rsidRPr="0059047B">
        <w:rPr>
          <w:rFonts w:ascii="Times New Roman" w:hAnsi="Times New Roman" w:cs="Times New Roman"/>
        </w:rPr>
        <w:t xml:space="preserve"> обязуется передать в собственность Покупателю </w:t>
      </w:r>
      <w:r w:rsidR="00572EE6" w:rsidRPr="0059047B">
        <w:rPr>
          <w:rFonts w:ascii="Times New Roman" w:hAnsi="Times New Roman" w:cs="Times New Roman"/>
        </w:rPr>
        <w:t>транспортн</w:t>
      </w:r>
      <w:r w:rsidR="00FB3238">
        <w:rPr>
          <w:rFonts w:ascii="Times New Roman" w:hAnsi="Times New Roman" w:cs="Times New Roman"/>
        </w:rPr>
        <w:t>ые</w:t>
      </w:r>
      <w:r w:rsidR="00572EE6" w:rsidRPr="0059047B">
        <w:rPr>
          <w:rFonts w:ascii="Times New Roman" w:hAnsi="Times New Roman" w:cs="Times New Roman"/>
        </w:rPr>
        <w:t xml:space="preserve"> средств</w:t>
      </w:r>
      <w:r w:rsidR="00FB3238">
        <w:rPr>
          <w:rFonts w:ascii="Times New Roman" w:hAnsi="Times New Roman" w:cs="Times New Roman"/>
        </w:rPr>
        <w:t>а</w:t>
      </w:r>
      <w:r w:rsidR="00032AC1" w:rsidRPr="0059047B">
        <w:rPr>
          <w:rFonts w:ascii="Times New Roman" w:hAnsi="Times New Roman" w:cs="Times New Roman"/>
        </w:rPr>
        <w:t xml:space="preserve"> </w:t>
      </w:r>
      <w:r w:rsidRPr="0059047B">
        <w:rPr>
          <w:rFonts w:ascii="Times New Roman" w:hAnsi="Times New Roman" w:cs="Times New Roman"/>
        </w:rPr>
        <w:t xml:space="preserve">(далее – Товар), а Покупатель обязуется принять Товар и оплатить его в порядке и сроки, предусмотренные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онтрактом.</w:t>
      </w:r>
    </w:p>
    <w:p w14:paraId="13493DB2" w14:textId="2F506E28" w:rsidR="004D023E" w:rsidRPr="0059047B" w:rsidRDefault="004D023E" w:rsidP="004D023E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1.2. Товар должен быть пригодным к эксплуатации, соответствовать техническим характеристикам и иным требованиям, предусмотренным в техническом задании Заказчика.</w:t>
      </w:r>
    </w:p>
    <w:p w14:paraId="0754CA62" w14:textId="5D6C76AC" w:rsidR="002C1DB9" w:rsidRPr="0059047B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</w:t>
      </w:r>
      <w:r w:rsidR="004D023E" w:rsidRPr="0059047B">
        <w:rPr>
          <w:rFonts w:ascii="Times New Roman" w:hAnsi="Times New Roman" w:cs="Times New Roman"/>
        </w:rPr>
        <w:t>3</w:t>
      </w:r>
      <w:r w:rsidRPr="0059047B">
        <w:rPr>
          <w:rFonts w:ascii="Times New Roman" w:hAnsi="Times New Roman" w:cs="Times New Roman"/>
        </w:rPr>
        <w:t xml:space="preserve">. Ассортимент, количество и цена за единицу Товара указываются в Спецификации (Приложение № 1), являющейся неотъемлемой частью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онтракта.</w:t>
      </w:r>
    </w:p>
    <w:p w14:paraId="5AE4B87D" w14:textId="2EC2BE50" w:rsidR="002C1DB9" w:rsidRPr="0059047B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</w:t>
      </w:r>
      <w:r w:rsidR="004D023E" w:rsidRPr="0059047B">
        <w:rPr>
          <w:rFonts w:ascii="Times New Roman" w:hAnsi="Times New Roman" w:cs="Times New Roman"/>
        </w:rPr>
        <w:t>4</w:t>
      </w:r>
      <w:r w:rsidRPr="0059047B">
        <w:rPr>
          <w:rFonts w:ascii="Times New Roman" w:hAnsi="Times New Roman" w:cs="Times New Roman"/>
        </w:rPr>
        <w:t xml:space="preserve">. По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онтракту осуществляется закупка Товара в соответствии с документацией о закупке.</w:t>
      </w:r>
    </w:p>
    <w:p w14:paraId="138677AB" w14:textId="77777777" w:rsidR="00AD5319" w:rsidRPr="0059047B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A98FF3" w14:textId="77777777" w:rsidR="007B5C93" w:rsidRPr="0059047B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bookmark1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 ТОВАРА И ЦЕНА КОНТРАКТА</w:t>
      </w:r>
      <w:bookmarkEnd w:id="0"/>
    </w:p>
    <w:p w14:paraId="1356EA0A" w14:textId="136A487C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, цена единицы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поставляем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Контракту, указана в Спецификации (Приложение № 1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 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) и включает в себя: </w:t>
      </w:r>
      <w:r w:rsidR="00C3340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самого Товара,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расходов Поставщика 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поставк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 Товара является тв</w:t>
      </w:r>
      <w:r w:rsidR="002A0AF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рдой и окончательной на момент заключения Контракта.</w:t>
      </w:r>
    </w:p>
    <w:p w14:paraId="085D303E" w14:textId="68DAF3D0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3F3BBCFB" w:rsidR="007B5C93" w:rsidRPr="0059047B" w:rsidRDefault="007B5C93" w:rsidP="00A463C1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Контракта определена в соответствии с ценой поставляемого Товара в соответствии с правилами, установленными законодательством для определения цены </w:t>
      </w:r>
      <w:proofErr w:type="gramStart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601BCE" w:rsidRPr="0059047B">
        <w:rPr>
          <w:rFonts w:ascii="Times New Roman" w:eastAsia="Times New Roman" w:hAnsi="Times New Roman" w:cs="Times New Roman"/>
          <w:color w:val="000000"/>
          <w:lang w:eastAsia="ru-RU"/>
        </w:rPr>
        <w:t>открытого аукциона</w:t>
      </w:r>
      <w:proofErr w:type="gramEnd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составляет 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__________________)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3C08F7" w14:textId="1AB58674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Цена Контракта является тв</w:t>
      </w:r>
      <w:r w:rsidR="002A0AF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рдой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порядке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 финансирования 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обственные средства Покупателя.</w:t>
      </w:r>
    </w:p>
    <w:p w14:paraId="17743F93" w14:textId="77777777" w:rsidR="00C549A4" w:rsidRPr="0059047B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B7B302" w14:textId="77777777" w:rsidR="007B5C93" w:rsidRPr="0059047B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bookmark2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ПОРЯДОК РАСЧ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ТОВ</w:t>
      </w:r>
      <w:bookmarkEnd w:id="1"/>
    </w:p>
    <w:p w14:paraId="5F5B2DF0" w14:textId="352E29F3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Расч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ты по Контракту производятся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банковским переводом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 Поставщика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в следующем порядке: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238">
        <w:rPr>
          <w:rFonts w:ascii="Times New Roman" w:eastAsia="Times New Roman" w:hAnsi="Times New Roman" w:cs="Times New Roman"/>
          <w:color w:val="000000"/>
          <w:lang w:eastAsia="ru-RU"/>
        </w:rPr>
        <w:t>отсрочка платежа до 31 декабря 2026 года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фактической поставки Товара на условиях Контракта.</w:t>
      </w:r>
    </w:p>
    <w:p w14:paraId="47FE44B3" w14:textId="3B4501ED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оплаты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 является дата списания денежных средств с расч</w:t>
      </w:r>
      <w:r w:rsidR="0091517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тного счёта Покупателя.</w:t>
      </w:r>
    </w:p>
    <w:p w14:paraId="009E722E" w14:textId="77777777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4DC8FA3D" w14:textId="77777777" w:rsidR="000D64C6" w:rsidRPr="0059047B" w:rsidRDefault="000D64C6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34D864" w14:textId="77777777" w:rsidR="007B5C93" w:rsidRPr="0059047B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bookmark3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УСЛОВИЯ И ПОРЯДОК ПОСТАВКИ ТОВАРА</w:t>
      </w:r>
      <w:bookmarkEnd w:id="2"/>
    </w:p>
    <w:p w14:paraId="305E5330" w14:textId="50816E14" w:rsidR="007B5C93" w:rsidRPr="0059047B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Поставка</w:t>
      </w:r>
      <w:r w:rsidR="0060679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Товара 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>течени</w:t>
      </w:r>
      <w:r w:rsidR="00EC6174" w:rsidRPr="0059047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032AC1" w:rsidRPr="0059047B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тридцати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) календарных дней с момента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вступления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в силу</w:t>
      </w:r>
      <w:r w:rsidR="005228DE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030DE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DAA30A1" w14:textId="791135CB" w:rsidR="007B5C93" w:rsidRPr="0059047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</w:t>
      </w:r>
      <w:r w:rsidR="007817A1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(Вывоз)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Товара осуществляется на склад Покупателя</w:t>
      </w:r>
      <w:r w:rsidR="001D6DB5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 w:rsidR="00C3750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D6DB5" w:rsidRPr="0059047B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B3238">
        <w:rPr>
          <w:rFonts w:ascii="Times New Roman" w:eastAsia="Times New Roman" w:hAnsi="Times New Roman" w:cs="Times New Roman"/>
          <w:lang w:eastAsia="ru-RU"/>
        </w:rPr>
        <w:t>Бендеры</w:t>
      </w:r>
      <w:r w:rsidR="001D6DB5" w:rsidRPr="0059047B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spellStart"/>
      <w:r w:rsidR="00FB3238">
        <w:rPr>
          <w:rFonts w:ascii="Times New Roman" w:eastAsia="Times New Roman" w:hAnsi="Times New Roman" w:cs="Times New Roman"/>
          <w:lang w:eastAsia="ru-RU"/>
        </w:rPr>
        <w:t>К.Цеткин</w:t>
      </w:r>
      <w:proofErr w:type="spellEnd"/>
      <w:r w:rsidR="001D6DB5" w:rsidRPr="0059047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B3238">
        <w:rPr>
          <w:rFonts w:ascii="Times New Roman" w:eastAsia="Times New Roman" w:hAnsi="Times New Roman" w:cs="Times New Roman"/>
          <w:lang w:eastAsia="ru-RU"/>
        </w:rPr>
        <w:t>14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расходы, связанные с транспортировкой Товара на склад </w:t>
      </w:r>
      <w:r w:rsidR="009756C5"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Покупателя,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нес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Поставщик.</w:t>
      </w:r>
    </w:p>
    <w:p w14:paraId="7518624F" w14:textId="7F7C57B4" w:rsidR="007B5C93" w:rsidRPr="0059047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(подписания уполномоченными представителями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 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3805807" w14:textId="32809F50" w:rsidR="00A77DBE" w:rsidRPr="0059047B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Датой поставки Товара считается дата подписания Покупателем 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DBDCA9A" w14:textId="20617416" w:rsidR="007B5C93" w:rsidRPr="0059047B" w:rsidRDefault="00E7314C" w:rsidP="000F7CE9">
      <w:pPr>
        <w:pStyle w:val="21"/>
        <w:numPr>
          <w:ilvl w:val="1"/>
          <w:numId w:val="1"/>
        </w:numPr>
        <w:rPr>
          <w:color w:val="000000"/>
          <w:sz w:val="22"/>
          <w:szCs w:val="22"/>
        </w:rPr>
      </w:pPr>
      <w:r w:rsidRPr="0059047B">
        <w:rPr>
          <w:color w:val="000000"/>
          <w:sz w:val="22"/>
          <w:szCs w:val="22"/>
        </w:rPr>
        <w:t>При</w:t>
      </w:r>
      <w:r w:rsidR="007C721A" w:rsidRPr="0059047B">
        <w:rPr>
          <w:color w:val="000000"/>
          <w:sz w:val="22"/>
          <w:szCs w:val="22"/>
        </w:rPr>
        <w:t>ё</w:t>
      </w:r>
      <w:r w:rsidRPr="0059047B">
        <w:rPr>
          <w:color w:val="000000"/>
          <w:sz w:val="22"/>
          <w:szCs w:val="22"/>
        </w:rPr>
        <w:t>м</w:t>
      </w:r>
      <w:r w:rsidR="0048787B" w:rsidRPr="0059047B">
        <w:rPr>
          <w:color w:val="000000"/>
          <w:sz w:val="22"/>
          <w:szCs w:val="22"/>
        </w:rPr>
        <w:t>-</w:t>
      </w:r>
      <w:r w:rsidRPr="0059047B">
        <w:rPr>
          <w:color w:val="000000"/>
          <w:sz w:val="22"/>
          <w:szCs w:val="22"/>
        </w:rPr>
        <w:t xml:space="preserve">передача Товара производится на основании </w:t>
      </w:r>
      <w:r w:rsidR="002F739A" w:rsidRPr="0059047B">
        <w:rPr>
          <w:color w:val="000000"/>
          <w:sz w:val="22"/>
          <w:szCs w:val="22"/>
        </w:rPr>
        <w:t>акта при</w:t>
      </w:r>
      <w:r w:rsidR="00C25E7B" w:rsidRPr="0059047B">
        <w:rPr>
          <w:color w:val="000000"/>
          <w:sz w:val="22"/>
          <w:szCs w:val="22"/>
        </w:rPr>
        <w:t>ё</w:t>
      </w:r>
      <w:r w:rsidR="002F739A" w:rsidRPr="0059047B">
        <w:rPr>
          <w:color w:val="000000"/>
          <w:sz w:val="22"/>
          <w:szCs w:val="22"/>
        </w:rPr>
        <w:t xml:space="preserve">ма-передачи </w:t>
      </w:r>
      <w:r w:rsidRPr="0059047B">
        <w:rPr>
          <w:color w:val="000000"/>
          <w:sz w:val="22"/>
          <w:szCs w:val="22"/>
        </w:rPr>
        <w:t>и осуществляется в присутствии уполномоченных представителей Сторон. О</w:t>
      </w:r>
      <w:r w:rsidR="005E738B" w:rsidRPr="0059047B">
        <w:rPr>
          <w:color w:val="000000"/>
          <w:sz w:val="22"/>
          <w:szCs w:val="22"/>
        </w:rPr>
        <w:t xml:space="preserve">дновременно с Товаром </w:t>
      </w:r>
      <w:r w:rsidR="007B5C93" w:rsidRPr="0059047B">
        <w:rPr>
          <w:color w:val="000000"/>
          <w:sz w:val="22"/>
          <w:szCs w:val="22"/>
        </w:rPr>
        <w:t xml:space="preserve">Покупателю </w:t>
      </w:r>
      <w:r w:rsidR="007C721A" w:rsidRPr="0059047B">
        <w:rPr>
          <w:color w:val="000000"/>
          <w:sz w:val="22"/>
          <w:szCs w:val="22"/>
        </w:rPr>
        <w:t xml:space="preserve">передаются </w:t>
      </w:r>
      <w:r w:rsidR="007B5C93" w:rsidRPr="0059047B">
        <w:rPr>
          <w:color w:val="000000"/>
          <w:sz w:val="22"/>
          <w:szCs w:val="22"/>
        </w:rPr>
        <w:t>следующи</w:t>
      </w:r>
      <w:r w:rsidR="005E738B" w:rsidRPr="0059047B">
        <w:rPr>
          <w:color w:val="000000"/>
          <w:sz w:val="22"/>
          <w:szCs w:val="22"/>
        </w:rPr>
        <w:t>е</w:t>
      </w:r>
      <w:r w:rsidR="007B5C93" w:rsidRPr="0059047B">
        <w:rPr>
          <w:color w:val="000000"/>
          <w:sz w:val="22"/>
          <w:szCs w:val="22"/>
        </w:rPr>
        <w:t xml:space="preserve"> документ</w:t>
      </w:r>
      <w:r w:rsidR="005E738B" w:rsidRPr="0059047B">
        <w:rPr>
          <w:color w:val="000000"/>
          <w:sz w:val="22"/>
          <w:szCs w:val="22"/>
        </w:rPr>
        <w:t>ы</w:t>
      </w:r>
      <w:r w:rsidR="007B5C93" w:rsidRPr="0059047B">
        <w:rPr>
          <w:color w:val="000000"/>
          <w:sz w:val="22"/>
          <w:szCs w:val="22"/>
        </w:rPr>
        <w:t>:</w:t>
      </w:r>
      <w:r w:rsidR="009B3E28" w:rsidRPr="0059047B">
        <w:rPr>
          <w:color w:val="000000"/>
          <w:sz w:val="22"/>
          <w:szCs w:val="22"/>
        </w:rPr>
        <w:t xml:space="preserve"> </w:t>
      </w:r>
      <w:r w:rsidR="00A463C1" w:rsidRPr="0059047B">
        <w:rPr>
          <w:sz w:val="22"/>
          <w:szCs w:val="22"/>
        </w:rPr>
        <w:t>паспорт транспортного средства, руководство по эксплуатации и иные документы, необходимые для регистрации Товара в органах МРЭО ГАИ МВД ПМР.</w:t>
      </w:r>
      <w:r w:rsidR="002F739A" w:rsidRPr="0059047B">
        <w:rPr>
          <w:color w:val="000000"/>
          <w:sz w:val="22"/>
          <w:szCs w:val="22"/>
        </w:rPr>
        <w:t xml:space="preserve"> </w:t>
      </w:r>
    </w:p>
    <w:p w14:paraId="6512496A" w14:textId="77777777" w:rsidR="00C37506" w:rsidRPr="0059047B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974EB0" w14:textId="2C3F11F6" w:rsidR="007B5C93" w:rsidRPr="0059047B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СТОРОН</w:t>
      </w:r>
    </w:p>
    <w:p w14:paraId="0CB26DFD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обязан:</w:t>
      </w:r>
    </w:p>
    <w:p w14:paraId="3432314B" w14:textId="4DEE0E2B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40A27863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 Приднестровской Молдавской Республики </w:t>
      </w:r>
      <w:r w:rsidR="0012166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/ страны местонахождения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1897003A" w:rsidR="001010A1" w:rsidRPr="0059047B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Устранить за свой счёт недостатки и дефекты, выявленные при приёмке Товара и в течение гарантийного срока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3F076AD" w14:textId="7C2E8286" w:rsidR="0034399F" w:rsidRPr="0059047B" w:rsidRDefault="0034399F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Обеспечить сервисное гарантийное обслуживание поставляем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ого Товара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весь период действия гарантийных обязательств согласно технически</w:t>
      </w:r>
      <w:r w:rsidR="004B221B" w:rsidRPr="0059047B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</w:t>
      </w:r>
      <w:r w:rsidR="004B221B" w:rsidRPr="0059047B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завода-изготовителя.</w:t>
      </w:r>
    </w:p>
    <w:p w14:paraId="187D51C7" w14:textId="40F3D1B4" w:rsidR="008921F3" w:rsidRPr="0059047B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6EE93D04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имеет право:</w:t>
      </w:r>
    </w:p>
    <w:p w14:paraId="04D6BD90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64C0BDC1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своевременной оплаты на условиях, предусмотренных Контрактом</w:t>
      </w:r>
      <w:r w:rsidR="00B844D8" w:rsidRPr="0059047B">
        <w:rPr>
          <w:rFonts w:ascii="Times New Roman" w:eastAsia="Times New Roman" w:hAnsi="Times New Roman" w:cs="Times New Roman"/>
          <w:color w:val="000000"/>
          <w:lang w:eastAsia="ru-RU"/>
        </w:rPr>
        <w:t>, надлежащим образом поставленного и принятого Покупателем Товара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8D02A15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обязан:</w:t>
      </w:r>
    </w:p>
    <w:p w14:paraId="14EB64FD" w14:textId="1B0863CF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имеет право:</w:t>
      </w:r>
    </w:p>
    <w:p w14:paraId="3B1FC30E" w14:textId="33F155F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59047B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59047B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76C1CE" w14:textId="77777777" w:rsidR="007B5C93" w:rsidRPr="0059047B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КАЧЕСТВО И КОЛИЧЕСТВО. ГАРАНТИЯ</w:t>
      </w:r>
    </w:p>
    <w:p w14:paraId="7BF5AD0F" w14:textId="62349241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Поставщика на складе Покупателя, путём подписания уполномоченным представителем Покупателя 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ТТН, 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(и иных необходимых документов).</w:t>
      </w:r>
    </w:p>
    <w:p w14:paraId="1AFD259E" w14:textId="6F2B7249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 и комплектность поставляемого Товара должны соответствовать ГОСТам и </w:t>
      </w:r>
      <w:r w:rsidR="009756C5" w:rsidRPr="0059047B">
        <w:rPr>
          <w:rFonts w:ascii="Times New Roman" w:eastAsia="Times New Roman" w:hAnsi="Times New Roman" w:cs="Times New Roman"/>
          <w:color w:val="000000"/>
          <w:lang w:eastAsia="ru-RU"/>
        </w:rPr>
        <w:t>другим применимым стандартам,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15DBA7F9" w:rsidR="007B5C93" w:rsidRPr="0059047B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Приё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мка Товара осуществляется только при наличии документов, предусмотренных п. 4.</w:t>
      </w:r>
      <w:r w:rsidR="00971A9B" w:rsidRPr="00590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0241DBB7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обязуется поставить Товар в соответствии со Спецификацией</w:t>
      </w:r>
      <w:r w:rsidR="009F1E6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№ 1 к Контракту)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</w:p>
    <w:p w14:paraId="78986216" w14:textId="6C6175F7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эксплуатации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Товара, однако не позднее даты истечения 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арантийного срока.</w:t>
      </w:r>
    </w:p>
    <w:p w14:paraId="71F76DC7" w14:textId="2EEC0920" w:rsidR="00675F20" w:rsidRPr="0059047B" w:rsidRDefault="00675F20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предоставляет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арантийный срок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овара, установленный заводом изготовителем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, но не менее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лет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264BE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 даты поставки Товара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или 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0 000 км пробега, при условии соблюдения правил технической эксплуатации и регламента технического обслуживания (ТО). Покупатель обязуется осуществлять за свой сч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диагностику и техническое обслуживание, приобретенного по Контракту Товара, в соответствии с инструкциями завода изготовителя.</w:t>
      </w:r>
    </w:p>
    <w:p w14:paraId="395508DB" w14:textId="1F695EF2" w:rsidR="00675F20" w:rsidRPr="0059047B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гарантийного срока) с момента обнаружения дефекта/несоответствия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08985A" w14:textId="6160C0F7" w:rsidR="00675F20" w:rsidRPr="0059047B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течение гарантийного срока в случае выхода из строя узлов и агрегатов, комплектующих Поставщик</w:t>
      </w:r>
      <w:r w:rsidR="00E0577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30 календарных дней с момента получения претензии, за свой сч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E0577B" w:rsidRPr="0059047B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производит бесплатный гарантийный ремонт Товара или его замену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Условия гарантийного обслуживания осуществляются согласно гарантийному талону.</w:t>
      </w:r>
    </w:p>
    <w:p w14:paraId="32225466" w14:textId="723D9D26" w:rsidR="00E0577B" w:rsidRPr="0059047B" w:rsidRDefault="00E0577B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не вправе без согласования с Продавцом использовать Товар, по которому им заявлена претензия.</w:t>
      </w:r>
    </w:p>
    <w:p w14:paraId="04583D28" w14:textId="77777777" w:rsidR="00572EE6" w:rsidRPr="0059047B" w:rsidRDefault="00572EE6" w:rsidP="006F3843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9FF20E" w14:textId="77777777" w:rsidR="007B5C93" w:rsidRPr="0059047B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</w:t>
      </w:r>
    </w:p>
    <w:p w14:paraId="7415D847" w14:textId="5F25B25A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 нарушении Покупателем срок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платеж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а по 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общей суммы Контракта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1709CB" w14:textId="42536BC4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от общей суммы Контракта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FDF56BC" w14:textId="155A0FA7" w:rsidR="00B92DC8" w:rsidRPr="0059047B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Начисление неустойки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пени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 является обязательством Сторон по Контракту, а их правом</w:t>
      </w:r>
      <w:r w:rsidR="0087006D" w:rsidRPr="0059047B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эквивалентной в иностранной валюте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440A5C03" w14:textId="37B68370" w:rsidR="008921F3" w:rsidRPr="0059047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 непредставления информации, предусмотренной пунктом 5.1.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Контракта, Поставщик уплачивает Покупателю неустойку (пеню) в размере 0,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% процента от цены договора, заключенного Поставщиком с соисполнителем, за каждый день просрочки исполнения такого обязательства. Непредставление информации, предусмотренной пунктом 5.1.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Контракта, не влеч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за собой недействительность заключенного Контракта по данному основанию.</w:t>
      </w:r>
    </w:p>
    <w:p w14:paraId="31295437" w14:textId="3C2149C6" w:rsidR="00971A9B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Неустойки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оплачиваются в течение 10 (десяти) 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м перечисления денежных средств на расч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другой Стороны.</w:t>
      </w:r>
    </w:p>
    <w:p w14:paraId="4BC91C74" w14:textId="77777777" w:rsidR="00AB13A2" w:rsidRPr="0059047B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90A1D1" w14:textId="77777777" w:rsidR="007B5C93" w:rsidRPr="0059047B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ФОРС - МАЖОР</w:t>
      </w:r>
    </w:p>
    <w:p w14:paraId="5C9C8E9D" w14:textId="0766351C" w:rsidR="00866C0D" w:rsidRPr="0059047B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стихийные бедствия,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пожар, война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военные действия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действия органов государственной власти, забастовка, блокада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другие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действи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внешних объективных факторов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248ABE29" w:rsidR="00773580" w:rsidRPr="0059047B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B7EDC" w:rsidRPr="0059047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7B7EDC" w:rsidRPr="0059047B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59047B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59047B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77102359" w:rsidR="007B5C93" w:rsidRPr="0059047B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6AC0E890" w:rsidR="00D81F6C" w:rsidRPr="0059047B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59047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7FC352" w14:textId="77777777" w:rsidR="007B5C93" w:rsidRPr="0059047B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ПОРЯДОК РАЗРЕШЕНИЯ СПОРОВ</w:t>
      </w:r>
    </w:p>
    <w:p w14:paraId="0C750040" w14:textId="77777777" w:rsidR="006106A2" w:rsidRPr="0059047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ь) календарных дней с момента её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59047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Арбитражном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 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ПМР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763815" w14:textId="77777777" w:rsidR="00596C60" w:rsidRPr="0059047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5267F5" w14:textId="77777777" w:rsidR="0073528A" w:rsidRPr="0059047B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aps/>
          <w:color w:val="000000"/>
          <w:lang w:eastAsia="ru-RU"/>
        </w:rPr>
        <w:t>Срок действия КОНТРАКТА</w:t>
      </w:r>
    </w:p>
    <w:p w14:paraId="0A6ACBE4" w14:textId="130EF793" w:rsidR="00E102A9" w:rsidRPr="0059047B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вступает в силу с момента </w:t>
      </w:r>
      <w:r w:rsidR="00555EC7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действует до </w:t>
      </w:r>
      <w:r w:rsidR="00606794" w:rsidRPr="0059047B">
        <w:rPr>
          <w:rFonts w:ascii="Times New Roman" w:eastAsia="Times New Roman" w:hAnsi="Times New Roman" w:cs="Times New Roman"/>
          <w:color w:val="000000"/>
          <w:lang w:eastAsia="ru-RU"/>
        </w:rPr>
        <w:t>31.12.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а в части взаиморасчётов </w:t>
      </w:r>
      <w:r w:rsidR="0039177C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 гарантийных обязательств </w:t>
      </w:r>
      <w:r w:rsidR="002B1ED8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59047B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E20771" w14:textId="77777777" w:rsidR="007B5C93" w:rsidRPr="0059047B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ПРОЧИЕ УСЛОВИЯ</w:t>
      </w:r>
    </w:p>
    <w:p w14:paraId="1344650D" w14:textId="52A467E4" w:rsidR="001771C7" w:rsidRPr="0059047B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 составлен в 2 (двух) экз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емплярах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Факсимильные копии (</w:t>
      </w:r>
      <w:proofErr w:type="gramStart"/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копии</w:t>
      </w:r>
      <w:proofErr w:type="gramEnd"/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</w:t>
      </w:r>
      <w:r w:rsidR="007A574C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(тридцать пять) 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021B9279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Все приложения к Контракту считаются его неотъемлемыми частями, если эти приложения отмечены как таковые.</w:t>
      </w:r>
    </w:p>
    <w:p w14:paraId="188277DB" w14:textId="738AC534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487C5BBD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вправе принять решение об одностороннем отказе от исполнения </w:t>
      </w:r>
      <w:r w:rsidR="00E25D14" w:rsidRPr="0059047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E25D14" w:rsidRPr="0059047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онтракт считается расторгнутым через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E408E0" w:rsidRPr="00590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E408E0" w:rsidRPr="0059047B">
        <w:rPr>
          <w:rFonts w:ascii="Times New Roman" w:eastAsia="Times New Roman" w:hAnsi="Times New Roman" w:cs="Times New Roman"/>
          <w:color w:val="000000"/>
          <w:lang w:eastAsia="ru-RU"/>
        </w:rPr>
        <w:t>пять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55CA6248" w14:textId="2DBC5666" w:rsidR="008921F3" w:rsidRPr="0059047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59047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Каждая из Сторон гарантирует другой Стороне, что:</w:t>
      </w:r>
    </w:p>
    <w:p w14:paraId="0DAAE8A9" w14:textId="2D4B604C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заключение и выполнение Контракта находится в рамках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учредительным, а также другим внутренним документам;</w:t>
      </w:r>
    </w:p>
    <w:p w14:paraId="70AC5CE1" w14:textId="3FBA03E6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насколько это известно Стороне, против не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вед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выполнить обязательства по Контракту;</w:t>
      </w:r>
    </w:p>
    <w:p w14:paraId="1F741A80" w14:textId="5E34628C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59047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59047B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Приложение № 1 </w:t>
      </w:r>
      <w:r w:rsidR="004D6A18" w:rsidRPr="0059047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Спецификация на поставку Товара.</w:t>
      </w:r>
    </w:p>
    <w:p w14:paraId="69E027A6" w14:textId="77777777" w:rsidR="00596C60" w:rsidRPr="0059047B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5DED29" w14:textId="77777777" w:rsidR="007B5C93" w:rsidRPr="0059047B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59047B" w:rsidRDefault="007B5C93" w:rsidP="007B5C9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59047B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59047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59047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ПОКУПАТЕЛЬ:</w:t>
            </w:r>
          </w:p>
          <w:p w14:paraId="2F884964" w14:textId="77777777" w:rsidR="00467C1E" w:rsidRPr="0059047B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D89698" w14:textId="77777777" w:rsidR="00467C1E" w:rsidRPr="0059047B" w:rsidRDefault="00467C1E" w:rsidP="00FB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96AA2DD" w14:textId="77777777" w:rsidR="008B5DF8" w:rsidRPr="0059047B" w:rsidRDefault="008B5DF8" w:rsidP="007B5C93">
      <w:pPr>
        <w:rPr>
          <w:rFonts w:ascii="Times New Roman" w:hAnsi="Times New Roman" w:cs="Times New Roman"/>
        </w:rPr>
      </w:pPr>
    </w:p>
    <w:p w14:paraId="6AF6DB1D" w14:textId="77777777" w:rsidR="00A62FB7" w:rsidRPr="0059047B" w:rsidRDefault="00A62FB7" w:rsidP="007B5C93">
      <w:pPr>
        <w:rPr>
          <w:rFonts w:ascii="Times New Roman" w:hAnsi="Times New Roman" w:cs="Times New Roman"/>
        </w:rPr>
      </w:pPr>
    </w:p>
    <w:p w14:paraId="1B40D7C8" w14:textId="77777777" w:rsidR="00A62FB7" w:rsidRPr="0059047B" w:rsidRDefault="00A62FB7" w:rsidP="007B5C93">
      <w:pPr>
        <w:rPr>
          <w:rFonts w:ascii="Times New Roman" w:hAnsi="Times New Roman" w:cs="Times New Roman"/>
        </w:rPr>
      </w:pPr>
    </w:p>
    <w:p w14:paraId="21A2CB08" w14:textId="330BA16E" w:rsidR="00A62FB7" w:rsidRPr="0059047B" w:rsidRDefault="00A62FB7" w:rsidP="007B5C93">
      <w:pPr>
        <w:rPr>
          <w:rFonts w:ascii="Times New Roman" w:hAnsi="Times New Roman" w:cs="Times New Roman"/>
        </w:rPr>
      </w:pPr>
    </w:p>
    <w:p w14:paraId="603CD07A" w14:textId="1816C3A8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C5CD268" w14:textId="5000B978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6D81AB1" w14:textId="6B84D9EE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2A9734C" w14:textId="19B923EC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EA3CB21" w14:textId="1CB4AC3F" w:rsidR="00822530" w:rsidRPr="0059047B" w:rsidRDefault="00822530" w:rsidP="007B5C93">
      <w:pPr>
        <w:rPr>
          <w:rFonts w:ascii="Times New Roman" w:hAnsi="Times New Roman" w:cs="Times New Roman"/>
        </w:rPr>
      </w:pPr>
    </w:p>
    <w:p w14:paraId="5A40BF15" w14:textId="00EF6C70" w:rsidR="00822530" w:rsidRPr="0059047B" w:rsidRDefault="00822530" w:rsidP="007B5C93">
      <w:pPr>
        <w:rPr>
          <w:rFonts w:ascii="Times New Roman" w:hAnsi="Times New Roman" w:cs="Times New Roman"/>
        </w:rPr>
      </w:pPr>
    </w:p>
    <w:p w14:paraId="7C1FB610" w14:textId="6798788D" w:rsidR="00822530" w:rsidRPr="0059047B" w:rsidRDefault="00822530" w:rsidP="007B5C93">
      <w:pPr>
        <w:rPr>
          <w:rFonts w:ascii="Times New Roman" w:hAnsi="Times New Roman" w:cs="Times New Roman"/>
        </w:rPr>
      </w:pPr>
    </w:p>
    <w:p w14:paraId="5F559E73" w14:textId="72AC8AD3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056B3D1" w14:textId="793D39CE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CDF8EB8" w14:textId="6772FE7C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199CC7D" w14:textId="4446B16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71075A9" w14:textId="7D7ECBE7" w:rsidR="00822530" w:rsidRPr="0059047B" w:rsidRDefault="00822530" w:rsidP="007B5C93">
      <w:pPr>
        <w:rPr>
          <w:rFonts w:ascii="Times New Roman" w:hAnsi="Times New Roman" w:cs="Times New Roman"/>
        </w:rPr>
      </w:pPr>
    </w:p>
    <w:p w14:paraId="04615242" w14:textId="249D72D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74B52CF" w14:textId="2FB4AB9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12771E8" w14:textId="2149B803" w:rsidR="00822530" w:rsidRDefault="00822530" w:rsidP="007B5C93">
      <w:pPr>
        <w:rPr>
          <w:rFonts w:ascii="Times New Roman" w:hAnsi="Times New Roman" w:cs="Times New Roman"/>
        </w:rPr>
      </w:pPr>
    </w:p>
    <w:p w14:paraId="3A8908EC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3B7B65A5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33BA8278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530BCD04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4EF12527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597CEC46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79D01B1E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7363F22D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5006E202" w14:textId="77777777" w:rsidR="00FB3238" w:rsidRDefault="00FB3238" w:rsidP="007B5C93">
      <w:pPr>
        <w:rPr>
          <w:rFonts w:ascii="Times New Roman" w:hAnsi="Times New Roman" w:cs="Times New Roman"/>
        </w:rPr>
      </w:pPr>
    </w:p>
    <w:p w14:paraId="6A367333" w14:textId="77777777" w:rsidR="00FB3238" w:rsidRPr="0059047B" w:rsidRDefault="00FB3238" w:rsidP="007B5C93">
      <w:pPr>
        <w:rPr>
          <w:rFonts w:ascii="Times New Roman" w:hAnsi="Times New Roman" w:cs="Times New Roman"/>
        </w:rPr>
      </w:pPr>
    </w:p>
    <w:p w14:paraId="2424FFB1" w14:textId="77777777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0F239A4" w14:textId="77777777" w:rsidR="00DE3696" w:rsidRPr="0059047B" w:rsidRDefault="00DE3696" w:rsidP="00A62FB7">
      <w:pPr>
        <w:pStyle w:val="ab"/>
        <w:jc w:val="center"/>
        <w:rPr>
          <w:rFonts w:ascii="Times New Roman" w:hAnsi="Times New Roman"/>
        </w:rPr>
      </w:pPr>
    </w:p>
    <w:p w14:paraId="4020AE15" w14:textId="77777777" w:rsidR="00822530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t xml:space="preserve">Приложение № 1 </w:t>
      </w:r>
    </w:p>
    <w:p w14:paraId="4E4A7996" w14:textId="64D32BAF" w:rsidR="00DE3696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t>к Контракту №</w:t>
      </w:r>
      <w:r w:rsidR="00822530" w:rsidRPr="0059047B">
        <w:rPr>
          <w:rFonts w:ascii="Times New Roman" w:hAnsi="Times New Roman"/>
        </w:rPr>
        <w:t xml:space="preserve"> </w:t>
      </w:r>
      <w:r w:rsidRPr="0059047B">
        <w:rPr>
          <w:rFonts w:ascii="Times New Roman" w:hAnsi="Times New Roman"/>
        </w:rPr>
        <w:t>_____</w:t>
      </w:r>
    </w:p>
    <w:p w14:paraId="4EA2FA7E" w14:textId="0107B767" w:rsidR="00DE3696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t>от ____________202</w:t>
      </w:r>
      <w:r w:rsidR="00822530" w:rsidRPr="0059047B">
        <w:rPr>
          <w:rFonts w:ascii="Times New Roman" w:hAnsi="Times New Roman"/>
        </w:rPr>
        <w:t xml:space="preserve">6 </w:t>
      </w:r>
      <w:r w:rsidRPr="0059047B">
        <w:rPr>
          <w:rFonts w:ascii="Times New Roman" w:hAnsi="Times New Roman"/>
        </w:rPr>
        <w:t>г.</w:t>
      </w:r>
    </w:p>
    <w:p w14:paraId="52C06476" w14:textId="77777777" w:rsidR="00DE3696" w:rsidRPr="0059047B" w:rsidRDefault="00DE3696" w:rsidP="00A62FB7">
      <w:pPr>
        <w:pStyle w:val="ab"/>
        <w:jc w:val="center"/>
        <w:rPr>
          <w:rFonts w:ascii="Times New Roman" w:hAnsi="Times New Roman"/>
        </w:rPr>
      </w:pPr>
    </w:p>
    <w:p w14:paraId="59F8AF9D" w14:textId="7AA2CDDC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  <w:r w:rsidRPr="0059047B">
        <w:rPr>
          <w:rFonts w:ascii="Times New Roman" w:hAnsi="Times New Roman"/>
        </w:rPr>
        <w:t xml:space="preserve">Спецификация </w:t>
      </w:r>
    </w:p>
    <w:p w14:paraId="347602B6" w14:textId="77777777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</w:p>
    <w:p w14:paraId="2E52D071" w14:textId="6D895D33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  <w:r w:rsidRPr="0059047B">
        <w:rPr>
          <w:rFonts w:ascii="Times New Roman" w:hAnsi="Times New Roman"/>
        </w:rPr>
        <w:t xml:space="preserve">к </w:t>
      </w:r>
      <w:r w:rsidR="00AF6FAF" w:rsidRPr="0059047B">
        <w:rPr>
          <w:rFonts w:ascii="Times New Roman" w:hAnsi="Times New Roman"/>
        </w:rPr>
        <w:t>К</w:t>
      </w:r>
      <w:r w:rsidRPr="0059047B">
        <w:rPr>
          <w:rFonts w:ascii="Times New Roman" w:hAnsi="Times New Roman"/>
        </w:rPr>
        <w:t>онтракту № _____ от _________ 202</w:t>
      </w:r>
      <w:r w:rsidR="00822530" w:rsidRPr="0059047B">
        <w:rPr>
          <w:rFonts w:ascii="Times New Roman" w:hAnsi="Times New Roman"/>
        </w:rPr>
        <w:t>6</w:t>
      </w:r>
      <w:r w:rsidRPr="0059047B">
        <w:rPr>
          <w:rFonts w:ascii="Times New Roman" w:hAnsi="Times New Roman"/>
        </w:rPr>
        <w:t xml:space="preserve"> г.</w:t>
      </w:r>
    </w:p>
    <w:p w14:paraId="3A134E1A" w14:textId="77777777" w:rsidR="00A62FB7" w:rsidRPr="0059047B" w:rsidRDefault="00A62FB7" w:rsidP="00A62F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80720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p w14:paraId="76261BA2" w14:textId="668E27EE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г. Тирасполь</w:t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  <w:t xml:space="preserve">                 </w:t>
      </w:r>
      <w:r w:rsidRPr="0059047B">
        <w:rPr>
          <w:rFonts w:ascii="Times New Roman" w:hAnsi="Times New Roman" w:cs="Times New Roman"/>
        </w:rPr>
        <w:tab/>
        <w:t xml:space="preserve">     </w:t>
      </w:r>
      <w:r w:rsidR="00FC6CF8" w:rsidRPr="0059047B">
        <w:rPr>
          <w:rFonts w:ascii="Times New Roman" w:hAnsi="Times New Roman" w:cs="Times New Roman"/>
        </w:rPr>
        <w:t xml:space="preserve">                </w:t>
      </w:r>
      <w:r w:rsidR="00FC6CF8" w:rsidRPr="0059047B">
        <w:rPr>
          <w:rFonts w:ascii="Times New Roman" w:hAnsi="Times New Roman" w:cs="Times New Roman"/>
        </w:rPr>
        <w:tab/>
      </w:r>
      <w:r w:rsidR="00FC6CF8" w:rsidRPr="0059047B">
        <w:rPr>
          <w:rFonts w:ascii="Times New Roman" w:hAnsi="Times New Roman" w:cs="Times New Roman"/>
        </w:rPr>
        <w:tab/>
        <w:t xml:space="preserve">    </w:t>
      </w:r>
      <w:r w:rsidR="00822530" w:rsidRPr="0059047B">
        <w:rPr>
          <w:rFonts w:ascii="Times New Roman" w:hAnsi="Times New Roman" w:cs="Times New Roman"/>
        </w:rPr>
        <w:t xml:space="preserve">     </w:t>
      </w:r>
      <w:proofErr w:type="gramStart"/>
      <w:r w:rsidR="00822530" w:rsidRPr="0059047B">
        <w:rPr>
          <w:rFonts w:ascii="Times New Roman" w:hAnsi="Times New Roman" w:cs="Times New Roman"/>
        </w:rPr>
        <w:t xml:space="preserve">   </w:t>
      </w:r>
      <w:r w:rsidR="00FC6CF8" w:rsidRPr="0059047B">
        <w:rPr>
          <w:rFonts w:ascii="Times New Roman" w:hAnsi="Times New Roman" w:cs="Times New Roman"/>
        </w:rPr>
        <w:t>«</w:t>
      </w:r>
      <w:proofErr w:type="gramEnd"/>
      <w:r w:rsidR="00FC6CF8" w:rsidRPr="0059047B">
        <w:rPr>
          <w:rFonts w:ascii="Times New Roman" w:hAnsi="Times New Roman" w:cs="Times New Roman"/>
        </w:rPr>
        <w:t>____» __</w:t>
      </w:r>
      <w:r w:rsidRPr="0059047B">
        <w:rPr>
          <w:rFonts w:ascii="Times New Roman" w:hAnsi="Times New Roman" w:cs="Times New Roman"/>
        </w:rPr>
        <w:t>_____ 202</w:t>
      </w:r>
      <w:r w:rsidR="00822530" w:rsidRPr="0059047B">
        <w:rPr>
          <w:rFonts w:ascii="Times New Roman" w:hAnsi="Times New Roman" w:cs="Times New Roman"/>
        </w:rPr>
        <w:t>6</w:t>
      </w:r>
      <w:r w:rsidRPr="0059047B">
        <w:rPr>
          <w:rFonts w:ascii="Times New Roman" w:hAnsi="Times New Roman" w:cs="Times New Roman"/>
        </w:rPr>
        <w:t xml:space="preserve"> г</w:t>
      </w:r>
      <w:r w:rsidR="00822530" w:rsidRPr="0059047B">
        <w:rPr>
          <w:rFonts w:ascii="Times New Roman" w:hAnsi="Times New Roman" w:cs="Times New Roman"/>
        </w:rPr>
        <w:t>ода</w:t>
      </w:r>
    </w:p>
    <w:p w14:paraId="2EFEFADB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p w14:paraId="6BFF0D8E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946"/>
        <w:gridCol w:w="710"/>
        <w:gridCol w:w="708"/>
        <w:gridCol w:w="1275"/>
        <w:gridCol w:w="1275"/>
      </w:tblGrid>
      <w:tr w:rsidR="00E46F8D" w:rsidRPr="0059047B" w14:paraId="44C82B81" w14:textId="77777777" w:rsidTr="00FB3238">
        <w:trPr>
          <w:trHeight w:val="477"/>
        </w:trPr>
        <w:tc>
          <w:tcPr>
            <w:tcW w:w="719" w:type="dxa"/>
            <w:shd w:val="clear" w:color="auto" w:fill="auto"/>
          </w:tcPr>
          <w:p w14:paraId="32B7E045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46" w:type="dxa"/>
            <w:shd w:val="clear" w:color="auto" w:fill="auto"/>
          </w:tcPr>
          <w:p w14:paraId="53238F42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710" w:type="dxa"/>
            <w:shd w:val="clear" w:color="auto" w:fill="auto"/>
          </w:tcPr>
          <w:p w14:paraId="163BA8CD" w14:textId="4E0D3958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Ед.</w:t>
            </w:r>
            <w:r w:rsidR="00AF3C3A" w:rsidRPr="0059047B">
              <w:rPr>
                <w:rFonts w:ascii="Times New Roman" w:hAnsi="Times New Roman" w:cs="Times New Roman"/>
              </w:rPr>
              <w:t xml:space="preserve"> </w:t>
            </w:r>
            <w:r w:rsidRPr="0059047B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08" w:type="dxa"/>
            <w:shd w:val="clear" w:color="auto" w:fill="auto"/>
          </w:tcPr>
          <w:p w14:paraId="09C78170" w14:textId="662B484F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К-во </w:t>
            </w:r>
          </w:p>
        </w:tc>
        <w:tc>
          <w:tcPr>
            <w:tcW w:w="1275" w:type="dxa"/>
            <w:shd w:val="clear" w:color="auto" w:fill="auto"/>
          </w:tcPr>
          <w:p w14:paraId="2FAEF79F" w14:textId="1D1546B6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Цена</w:t>
            </w:r>
            <w:r w:rsidR="00822530" w:rsidRPr="0059047B">
              <w:rPr>
                <w:rFonts w:ascii="Times New Roman" w:hAnsi="Times New Roman" w:cs="Times New Roman"/>
              </w:rPr>
              <w:t xml:space="preserve"> </w:t>
            </w:r>
          </w:p>
          <w:p w14:paraId="45BD6BAC" w14:textId="1EB83D52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ED871FD" w14:textId="12DE1D9B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Сумма</w:t>
            </w:r>
          </w:p>
          <w:p w14:paraId="5BAFA252" w14:textId="4F65E3B9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99BBD9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8D" w:rsidRPr="0059047B" w14:paraId="7C6A9B94" w14:textId="77777777" w:rsidTr="00FB3238">
        <w:trPr>
          <w:trHeight w:val="246"/>
        </w:trPr>
        <w:tc>
          <w:tcPr>
            <w:tcW w:w="719" w:type="dxa"/>
            <w:shd w:val="clear" w:color="auto" w:fill="auto"/>
          </w:tcPr>
          <w:p w14:paraId="4E39CC21" w14:textId="77777777" w:rsidR="00E46F8D" w:rsidRPr="0059047B" w:rsidRDefault="00E46F8D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6" w:type="dxa"/>
            <w:shd w:val="clear" w:color="auto" w:fill="auto"/>
          </w:tcPr>
          <w:p w14:paraId="761D6191" w14:textId="4B8F6BA1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Автомобиль VOLKSWAGEN CADDI или аналог:</w:t>
            </w:r>
          </w:p>
          <w:p w14:paraId="6034F8DA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Класс автомобиля: легковой (5 мест) (полный привод)</w:t>
            </w:r>
          </w:p>
          <w:p w14:paraId="6B3BA2BA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Год выпуска: 2007-2009 г.</w:t>
            </w:r>
          </w:p>
          <w:p w14:paraId="69DEAA1C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Тип топлива: дизель</w:t>
            </w:r>
          </w:p>
          <w:p w14:paraId="1E30EDC8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 xml:space="preserve">Пробег: </w:t>
            </w:r>
            <w:proofErr w:type="gramStart"/>
            <w:r w:rsidRPr="00FB3238">
              <w:rPr>
                <w:rFonts w:ascii="Times New Roman" w:hAnsi="Times New Roman" w:cs="Times New Roman"/>
              </w:rPr>
              <w:t>до  300</w:t>
            </w:r>
            <w:proofErr w:type="gramEnd"/>
            <w:r w:rsidRPr="00FB3238">
              <w:rPr>
                <w:rFonts w:ascii="Times New Roman" w:hAnsi="Times New Roman" w:cs="Times New Roman"/>
              </w:rPr>
              <w:t xml:space="preserve"> тыс. км.</w:t>
            </w:r>
          </w:p>
          <w:p w14:paraId="1A58E6C8" w14:textId="561EE3ED" w:rsidR="00822530" w:rsidRPr="0059047B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Объем двигателя: 1,9</w:t>
            </w:r>
          </w:p>
        </w:tc>
        <w:tc>
          <w:tcPr>
            <w:tcW w:w="710" w:type="dxa"/>
            <w:shd w:val="clear" w:color="auto" w:fill="auto"/>
          </w:tcPr>
          <w:p w14:paraId="5F9A437F" w14:textId="6E649262" w:rsidR="00E46F8D" w:rsidRPr="0059047B" w:rsidRDefault="006B6BEF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</w:tcPr>
          <w:p w14:paraId="3C1C4BDC" w14:textId="3A8E5D4C" w:rsidR="00E46F8D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496FFE7" w14:textId="6706F0BB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FE4179C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238" w:rsidRPr="0059047B" w14:paraId="28BBDEAC" w14:textId="77777777" w:rsidTr="00FB3238">
        <w:trPr>
          <w:trHeight w:val="246"/>
        </w:trPr>
        <w:tc>
          <w:tcPr>
            <w:tcW w:w="719" w:type="dxa"/>
            <w:shd w:val="clear" w:color="auto" w:fill="auto"/>
          </w:tcPr>
          <w:p w14:paraId="600930AF" w14:textId="003DDE63" w:rsidR="00FB3238" w:rsidRPr="0059047B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46" w:type="dxa"/>
            <w:shd w:val="clear" w:color="auto" w:fill="auto"/>
          </w:tcPr>
          <w:p w14:paraId="00114295" w14:textId="5820E33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Автомобиль VOLKSWAGEN CADDI или аналог:</w:t>
            </w:r>
          </w:p>
          <w:p w14:paraId="31340C65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Класс автомобиля: легковой (5 мест)</w:t>
            </w:r>
          </w:p>
          <w:p w14:paraId="34CC565C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Год выпуска: 2007-2009 г.</w:t>
            </w:r>
          </w:p>
          <w:p w14:paraId="1E19DC78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Тип топлива: бензин-газ(метан)</w:t>
            </w:r>
          </w:p>
          <w:p w14:paraId="612BA149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Пробег: до 300 тыс. км.</w:t>
            </w:r>
          </w:p>
          <w:p w14:paraId="5B9D8549" w14:textId="61D7687A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Объем двигателя: 2,0</w:t>
            </w:r>
          </w:p>
        </w:tc>
        <w:tc>
          <w:tcPr>
            <w:tcW w:w="710" w:type="dxa"/>
            <w:shd w:val="clear" w:color="auto" w:fill="auto"/>
          </w:tcPr>
          <w:p w14:paraId="450F27F2" w14:textId="59DFA9E5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</w:tcPr>
          <w:p w14:paraId="717C545D" w14:textId="748590ED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9BD71BD" w14:textId="77777777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3C1468A" w14:textId="77777777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238" w:rsidRPr="0059047B" w14:paraId="71BB9BF7" w14:textId="77777777" w:rsidTr="00FB3238">
        <w:trPr>
          <w:trHeight w:val="246"/>
        </w:trPr>
        <w:tc>
          <w:tcPr>
            <w:tcW w:w="719" w:type="dxa"/>
            <w:shd w:val="clear" w:color="auto" w:fill="auto"/>
          </w:tcPr>
          <w:p w14:paraId="52AEFBF7" w14:textId="5C6F6239" w:rsid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46" w:type="dxa"/>
            <w:shd w:val="clear" w:color="auto" w:fill="auto"/>
          </w:tcPr>
          <w:p w14:paraId="10837EE5" w14:textId="00B9AC1F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Автомобиль VOLKSWAGEN CADDI или аналог:</w:t>
            </w:r>
          </w:p>
          <w:p w14:paraId="1FA7C1AE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Класс автомобиля: легковой (7 мест)</w:t>
            </w:r>
          </w:p>
          <w:p w14:paraId="01BDE351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Год выпуска: 2005-2007 г.</w:t>
            </w:r>
          </w:p>
          <w:p w14:paraId="6CC64941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Тип топлива: дизель</w:t>
            </w:r>
          </w:p>
          <w:p w14:paraId="0DF5309D" w14:textId="77777777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Пробег: до 300 тыс. км.</w:t>
            </w:r>
          </w:p>
          <w:p w14:paraId="1E0507ED" w14:textId="1256B41B" w:rsidR="00FB3238" w:rsidRPr="00FB3238" w:rsidRDefault="00FB3238" w:rsidP="00FB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238">
              <w:rPr>
                <w:rFonts w:ascii="Times New Roman" w:hAnsi="Times New Roman" w:cs="Times New Roman"/>
              </w:rPr>
              <w:t>Объем двигателя: 1,9</w:t>
            </w:r>
          </w:p>
        </w:tc>
        <w:tc>
          <w:tcPr>
            <w:tcW w:w="710" w:type="dxa"/>
            <w:shd w:val="clear" w:color="auto" w:fill="auto"/>
          </w:tcPr>
          <w:p w14:paraId="420DD6BB" w14:textId="4315D307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</w:tcPr>
          <w:p w14:paraId="27F3904A" w14:textId="374D81FE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5F31DE1" w14:textId="77777777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ACE2705" w14:textId="77777777" w:rsidR="00FB3238" w:rsidRPr="0059047B" w:rsidRDefault="00FB3238" w:rsidP="00FB3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530" w:rsidRPr="0059047B" w14:paraId="7EEAC8B0" w14:textId="77777777" w:rsidTr="000F7CE9">
        <w:trPr>
          <w:trHeight w:val="246"/>
        </w:trPr>
        <w:tc>
          <w:tcPr>
            <w:tcW w:w="6375" w:type="dxa"/>
            <w:gridSpan w:val="3"/>
            <w:shd w:val="clear" w:color="auto" w:fill="auto"/>
          </w:tcPr>
          <w:p w14:paraId="61D02480" w14:textId="7E0EE4A4" w:rsidR="00822530" w:rsidRPr="0059047B" w:rsidRDefault="00822530" w:rsidP="00822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14:paraId="09153CA3" w14:textId="6F690970" w:rsidR="00822530" w:rsidRPr="0059047B" w:rsidRDefault="00FB3238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EC3EF8B" w14:textId="526D0292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DC94F10" w14:textId="77777777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7F7B83" w14:textId="77777777" w:rsidR="00B321DC" w:rsidRPr="0059047B" w:rsidRDefault="00B321DC" w:rsidP="00A62FB7">
      <w:pPr>
        <w:spacing w:after="0" w:line="240" w:lineRule="auto"/>
        <w:rPr>
          <w:rFonts w:ascii="Times New Roman" w:hAnsi="Times New Roman" w:cs="Times New Roman"/>
        </w:rPr>
      </w:pPr>
    </w:p>
    <w:p w14:paraId="2EC81582" w14:textId="3184BBCD" w:rsidR="00B321DC" w:rsidRPr="0059047B" w:rsidRDefault="00B321DC" w:rsidP="00B321DC">
      <w:pPr>
        <w:rPr>
          <w:rFonts w:ascii="Times New Roman" w:hAnsi="Times New Roman" w:cs="Times New Roman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822530" w:rsidRPr="0059047B" w14:paraId="3EB6C3C3" w14:textId="77777777" w:rsidTr="003B6B56">
        <w:trPr>
          <w:trHeight w:val="450"/>
        </w:trPr>
        <w:tc>
          <w:tcPr>
            <w:tcW w:w="4817" w:type="dxa"/>
            <w:shd w:val="clear" w:color="auto" w:fill="FFFFFF"/>
          </w:tcPr>
          <w:p w14:paraId="514140E3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4F6323A0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ПОКУПАТЕЛЬ:</w:t>
            </w:r>
          </w:p>
          <w:p w14:paraId="295A7ED4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1F9C2A" w14:textId="77777777" w:rsidR="00822530" w:rsidRPr="0059047B" w:rsidRDefault="00822530" w:rsidP="00FB3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C256284" w14:textId="77777777" w:rsidR="00822530" w:rsidRPr="0059047B" w:rsidRDefault="00822530" w:rsidP="00B321DC">
      <w:pPr>
        <w:rPr>
          <w:rFonts w:ascii="Times New Roman" w:hAnsi="Times New Roman" w:cs="Times New Roman"/>
        </w:rPr>
      </w:pPr>
    </w:p>
    <w:sectPr w:rsidR="00822530" w:rsidRPr="0059047B" w:rsidSect="00351C2F">
      <w:footerReference w:type="default" r:id="rId7"/>
      <w:pgSz w:w="11906" w:h="16838"/>
      <w:pgMar w:top="851" w:right="70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44E6" w14:textId="77777777" w:rsidR="00A84AD7" w:rsidRDefault="00A84AD7" w:rsidP="007B5C93">
      <w:pPr>
        <w:spacing w:after="0" w:line="240" w:lineRule="auto"/>
      </w:pPr>
      <w:r>
        <w:separator/>
      </w:r>
    </w:p>
  </w:endnote>
  <w:endnote w:type="continuationSeparator" w:id="0">
    <w:p w14:paraId="13FD23A1" w14:textId="77777777" w:rsidR="00A84AD7" w:rsidRDefault="00A84AD7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717D" w14:textId="77777777" w:rsidR="00A84AD7" w:rsidRDefault="00A84AD7" w:rsidP="007B5C93">
      <w:pPr>
        <w:spacing w:after="0" w:line="240" w:lineRule="auto"/>
      </w:pPr>
      <w:r>
        <w:separator/>
      </w:r>
    </w:p>
  </w:footnote>
  <w:footnote w:type="continuationSeparator" w:id="0">
    <w:p w14:paraId="0374DB5A" w14:textId="77777777" w:rsidR="00A84AD7" w:rsidRDefault="00A84AD7" w:rsidP="007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EA262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3823A0"/>
    <w:multiLevelType w:val="multilevel"/>
    <w:tmpl w:val="DBFAC3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C11374"/>
    <w:multiLevelType w:val="multilevel"/>
    <w:tmpl w:val="6FC113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07718">
    <w:abstractNumId w:val="0"/>
  </w:num>
  <w:num w:numId="2" w16cid:durableId="1267156684">
    <w:abstractNumId w:val="1"/>
  </w:num>
  <w:num w:numId="3" w16cid:durableId="355350141">
    <w:abstractNumId w:val="2"/>
  </w:num>
  <w:num w:numId="4" w16cid:durableId="274868278">
    <w:abstractNumId w:val="4"/>
  </w:num>
  <w:num w:numId="5" w16cid:durableId="2128548128">
    <w:abstractNumId w:val="6"/>
  </w:num>
  <w:num w:numId="6" w16cid:durableId="169567419">
    <w:abstractNumId w:val="3"/>
  </w:num>
  <w:num w:numId="7" w16cid:durableId="1806504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32681"/>
    <w:rsid w:val="00032AC1"/>
    <w:rsid w:val="000334E2"/>
    <w:rsid w:val="00042691"/>
    <w:rsid w:val="00050321"/>
    <w:rsid w:val="00090DFD"/>
    <w:rsid w:val="000B6B37"/>
    <w:rsid w:val="000C68C0"/>
    <w:rsid w:val="000D05EA"/>
    <w:rsid w:val="000D64C6"/>
    <w:rsid w:val="000F7CE9"/>
    <w:rsid w:val="001006A6"/>
    <w:rsid w:val="001008C1"/>
    <w:rsid w:val="001010A1"/>
    <w:rsid w:val="00111CE5"/>
    <w:rsid w:val="001204F6"/>
    <w:rsid w:val="00121669"/>
    <w:rsid w:val="001239CA"/>
    <w:rsid w:val="00125EB9"/>
    <w:rsid w:val="001360BD"/>
    <w:rsid w:val="001442A7"/>
    <w:rsid w:val="00152A6A"/>
    <w:rsid w:val="001604D3"/>
    <w:rsid w:val="001771C7"/>
    <w:rsid w:val="00196700"/>
    <w:rsid w:val="001A08CB"/>
    <w:rsid w:val="001A5590"/>
    <w:rsid w:val="001B3CAE"/>
    <w:rsid w:val="001C4610"/>
    <w:rsid w:val="001D6DB5"/>
    <w:rsid w:val="0024196A"/>
    <w:rsid w:val="00256AFB"/>
    <w:rsid w:val="002619F8"/>
    <w:rsid w:val="002710DA"/>
    <w:rsid w:val="002A0AF6"/>
    <w:rsid w:val="002B1ED8"/>
    <w:rsid w:val="002B5D88"/>
    <w:rsid w:val="002C1DB9"/>
    <w:rsid w:val="002C73CD"/>
    <w:rsid w:val="002E2D09"/>
    <w:rsid w:val="002F739A"/>
    <w:rsid w:val="00306A4D"/>
    <w:rsid w:val="00340A15"/>
    <w:rsid w:val="0034399F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236A7"/>
    <w:rsid w:val="004264BE"/>
    <w:rsid w:val="00431DEF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B221B"/>
    <w:rsid w:val="004C03CE"/>
    <w:rsid w:val="004D023E"/>
    <w:rsid w:val="004D6A18"/>
    <w:rsid w:val="004E0C95"/>
    <w:rsid w:val="004E5C69"/>
    <w:rsid w:val="00504D7D"/>
    <w:rsid w:val="00517885"/>
    <w:rsid w:val="00517E5F"/>
    <w:rsid w:val="005228DE"/>
    <w:rsid w:val="00536BD9"/>
    <w:rsid w:val="00555EC7"/>
    <w:rsid w:val="00564496"/>
    <w:rsid w:val="00572EE6"/>
    <w:rsid w:val="0059047B"/>
    <w:rsid w:val="0059278B"/>
    <w:rsid w:val="00596C60"/>
    <w:rsid w:val="005B6A40"/>
    <w:rsid w:val="005C4839"/>
    <w:rsid w:val="005E738B"/>
    <w:rsid w:val="00601BCE"/>
    <w:rsid w:val="00606794"/>
    <w:rsid w:val="006106A2"/>
    <w:rsid w:val="00623BFB"/>
    <w:rsid w:val="0064600E"/>
    <w:rsid w:val="00646F85"/>
    <w:rsid w:val="00657C65"/>
    <w:rsid w:val="00675F20"/>
    <w:rsid w:val="00692FEC"/>
    <w:rsid w:val="006B1AE6"/>
    <w:rsid w:val="006B6BEF"/>
    <w:rsid w:val="006F3843"/>
    <w:rsid w:val="006F6DAF"/>
    <w:rsid w:val="0071180D"/>
    <w:rsid w:val="00724E12"/>
    <w:rsid w:val="0073528A"/>
    <w:rsid w:val="0074165E"/>
    <w:rsid w:val="00750364"/>
    <w:rsid w:val="00773580"/>
    <w:rsid w:val="007817A1"/>
    <w:rsid w:val="007A25E9"/>
    <w:rsid w:val="007A574C"/>
    <w:rsid w:val="007B5C93"/>
    <w:rsid w:val="007B7EDC"/>
    <w:rsid w:val="007C721A"/>
    <w:rsid w:val="007D2B4C"/>
    <w:rsid w:val="007F23FE"/>
    <w:rsid w:val="007F246A"/>
    <w:rsid w:val="007F45D0"/>
    <w:rsid w:val="007F4E97"/>
    <w:rsid w:val="00822530"/>
    <w:rsid w:val="00835C58"/>
    <w:rsid w:val="00866C0D"/>
    <w:rsid w:val="0087006D"/>
    <w:rsid w:val="00886EB6"/>
    <w:rsid w:val="008921F3"/>
    <w:rsid w:val="008B5DF8"/>
    <w:rsid w:val="008E7260"/>
    <w:rsid w:val="008F28AA"/>
    <w:rsid w:val="009030DE"/>
    <w:rsid w:val="00915176"/>
    <w:rsid w:val="00917EF6"/>
    <w:rsid w:val="00920290"/>
    <w:rsid w:val="00961C31"/>
    <w:rsid w:val="009637B8"/>
    <w:rsid w:val="00971A9B"/>
    <w:rsid w:val="009756C5"/>
    <w:rsid w:val="009B3E28"/>
    <w:rsid w:val="009F1E67"/>
    <w:rsid w:val="00A035C2"/>
    <w:rsid w:val="00A2336B"/>
    <w:rsid w:val="00A44567"/>
    <w:rsid w:val="00A463C1"/>
    <w:rsid w:val="00A62FB7"/>
    <w:rsid w:val="00A71B5E"/>
    <w:rsid w:val="00A77DBE"/>
    <w:rsid w:val="00A810FD"/>
    <w:rsid w:val="00A84AD7"/>
    <w:rsid w:val="00A84AEA"/>
    <w:rsid w:val="00AB13A2"/>
    <w:rsid w:val="00AD5319"/>
    <w:rsid w:val="00AD6166"/>
    <w:rsid w:val="00AE0A9F"/>
    <w:rsid w:val="00AF3C3A"/>
    <w:rsid w:val="00AF6FAF"/>
    <w:rsid w:val="00B15656"/>
    <w:rsid w:val="00B16243"/>
    <w:rsid w:val="00B16C97"/>
    <w:rsid w:val="00B321DC"/>
    <w:rsid w:val="00B54D36"/>
    <w:rsid w:val="00B737DE"/>
    <w:rsid w:val="00B74845"/>
    <w:rsid w:val="00B76466"/>
    <w:rsid w:val="00B8197E"/>
    <w:rsid w:val="00B844D8"/>
    <w:rsid w:val="00B9056D"/>
    <w:rsid w:val="00B92DC8"/>
    <w:rsid w:val="00B97339"/>
    <w:rsid w:val="00BC0C10"/>
    <w:rsid w:val="00C1128D"/>
    <w:rsid w:val="00C25E7B"/>
    <w:rsid w:val="00C33409"/>
    <w:rsid w:val="00C37506"/>
    <w:rsid w:val="00C5174F"/>
    <w:rsid w:val="00C549A4"/>
    <w:rsid w:val="00C61057"/>
    <w:rsid w:val="00C844CC"/>
    <w:rsid w:val="00C9048B"/>
    <w:rsid w:val="00C93752"/>
    <w:rsid w:val="00CF7C8B"/>
    <w:rsid w:val="00CF7F6C"/>
    <w:rsid w:val="00D13B88"/>
    <w:rsid w:val="00D14B94"/>
    <w:rsid w:val="00D25567"/>
    <w:rsid w:val="00D30C96"/>
    <w:rsid w:val="00D40C2E"/>
    <w:rsid w:val="00D54312"/>
    <w:rsid w:val="00D73889"/>
    <w:rsid w:val="00D7498B"/>
    <w:rsid w:val="00D74B61"/>
    <w:rsid w:val="00D81F6C"/>
    <w:rsid w:val="00D83F1C"/>
    <w:rsid w:val="00D86A4B"/>
    <w:rsid w:val="00D95430"/>
    <w:rsid w:val="00DE3696"/>
    <w:rsid w:val="00DF4C1E"/>
    <w:rsid w:val="00DF501F"/>
    <w:rsid w:val="00DF622D"/>
    <w:rsid w:val="00E0577B"/>
    <w:rsid w:val="00E102A9"/>
    <w:rsid w:val="00E25B8B"/>
    <w:rsid w:val="00E25D14"/>
    <w:rsid w:val="00E25DDD"/>
    <w:rsid w:val="00E408E0"/>
    <w:rsid w:val="00E46F8D"/>
    <w:rsid w:val="00E7314C"/>
    <w:rsid w:val="00E819F4"/>
    <w:rsid w:val="00E961CE"/>
    <w:rsid w:val="00EA740A"/>
    <w:rsid w:val="00EC18BE"/>
    <w:rsid w:val="00EC4F40"/>
    <w:rsid w:val="00EC6174"/>
    <w:rsid w:val="00ED1025"/>
    <w:rsid w:val="00F044D9"/>
    <w:rsid w:val="00F2069F"/>
    <w:rsid w:val="00F2395A"/>
    <w:rsid w:val="00F239FB"/>
    <w:rsid w:val="00F3574D"/>
    <w:rsid w:val="00F430FB"/>
    <w:rsid w:val="00F45E1C"/>
    <w:rsid w:val="00F52CC6"/>
    <w:rsid w:val="00F80095"/>
    <w:rsid w:val="00FB3238"/>
    <w:rsid w:val="00FC6CF8"/>
    <w:rsid w:val="00FD4446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30"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rsid w:val="00A463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463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user</cp:lastModifiedBy>
  <cp:revision>3</cp:revision>
  <cp:lastPrinted>2026-03-25T09:13:00Z</cp:lastPrinted>
  <dcterms:created xsi:type="dcterms:W3CDTF">2026-03-25T08:39:00Z</dcterms:created>
  <dcterms:modified xsi:type="dcterms:W3CDTF">2026-03-25T09:15:00Z</dcterms:modified>
</cp:coreProperties>
</file>